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029F" w14:textId="77777777" w:rsidR="00D478FB" w:rsidRDefault="00CC5DA7">
      <w:pPr>
        <w:jc w:val="center"/>
        <w:rPr>
          <w:b/>
        </w:rPr>
      </w:pPr>
      <w:r>
        <w:rPr>
          <w:b/>
        </w:rPr>
        <w:t xml:space="preserve">   </w:t>
      </w:r>
    </w:p>
    <w:p w14:paraId="6A2A4D60" w14:textId="77777777" w:rsidR="00D478FB" w:rsidRDefault="00D478FB">
      <w:pPr>
        <w:jc w:val="center"/>
        <w:rPr>
          <w:b/>
        </w:rPr>
      </w:pPr>
    </w:p>
    <w:p w14:paraId="73E73DE1" w14:textId="77777777" w:rsidR="00D478FB" w:rsidRDefault="00CC5DA7">
      <w:pPr>
        <w:jc w:val="center"/>
        <w:rPr>
          <w:b/>
        </w:rPr>
      </w:pPr>
      <w:r>
        <w:rPr>
          <w:b/>
        </w:rPr>
        <w:t xml:space="preserve"> BAŞKENT ÜNİVERSİTESİ SAĞLIK BİLİMLERİ FAKÜLTESİ SOSYAL HİZMET BÖLÜMÜ</w:t>
      </w:r>
    </w:p>
    <w:p w14:paraId="093DD10F" w14:textId="77777777" w:rsidR="00D478FB" w:rsidRDefault="00D478FB">
      <w:pPr>
        <w:jc w:val="center"/>
        <w:rPr>
          <w:b/>
        </w:rPr>
      </w:pPr>
    </w:p>
    <w:p w14:paraId="2389EAB7" w14:textId="77777777" w:rsidR="00D478FB" w:rsidRDefault="00CC5DA7">
      <w:pPr>
        <w:jc w:val="center"/>
        <w:rPr>
          <w:b/>
        </w:rPr>
      </w:pPr>
      <w:r>
        <w:rPr>
          <w:b/>
        </w:rPr>
        <w:t>2021-22 AKADEMİK YILI SH384 YAZ STAJI KURUM/KURULUŞ, ÖĞRENCİ VE DANIŞMAN LİSTESİ</w:t>
      </w:r>
    </w:p>
    <w:tbl>
      <w:tblPr>
        <w:tblStyle w:val="a3"/>
        <w:tblW w:w="10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1282"/>
        <w:gridCol w:w="2620"/>
        <w:gridCol w:w="3758"/>
      </w:tblGrid>
      <w:tr w:rsidR="00D478FB" w14:paraId="0C545BD6" w14:textId="77777777">
        <w:trPr>
          <w:trHeight w:val="20"/>
        </w:trPr>
        <w:tc>
          <w:tcPr>
            <w:tcW w:w="2937" w:type="dxa"/>
            <w:vAlign w:val="center"/>
          </w:tcPr>
          <w:p w14:paraId="7CFE4625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 384 Alacak Öğrenciler/Kurum-Kuruluş Adı</w:t>
            </w:r>
          </w:p>
        </w:tc>
        <w:tc>
          <w:tcPr>
            <w:tcW w:w="1282" w:type="dxa"/>
            <w:vAlign w:val="center"/>
          </w:tcPr>
          <w:p w14:paraId="41D5E736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2620" w:type="dxa"/>
            <w:vAlign w:val="center"/>
          </w:tcPr>
          <w:p w14:paraId="4613E081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ÖĞRENCİNİN ADI-SOYADI</w:t>
            </w:r>
          </w:p>
        </w:tc>
        <w:tc>
          <w:tcPr>
            <w:tcW w:w="3758" w:type="dxa"/>
            <w:vAlign w:val="center"/>
          </w:tcPr>
          <w:p w14:paraId="03987F32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AKADEMİK DANIŞMAN</w:t>
            </w:r>
          </w:p>
        </w:tc>
      </w:tr>
      <w:tr w:rsidR="00D478FB" w14:paraId="28330EB2" w14:textId="77777777">
        <w:trPr>
          <w:trHeight w:val="1815"/>
        </w:trPr>
        <w:tc>
          <w:tcPr>
            <w:tcW w:w="2937" w:type="dxa"/>
            <w:shd w:val="clear" w:color="auto" w:fill="B6FBF1"/>
            <w:vAlign w:val="center"/>
          </w:tcPr>
          <w:p w14:paraId="1B53DCD6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Ömür Huzurevi Yaşlı Bakım Merkezi</w:t>
            </w:r>
          </w:p>
        </w:tc>
        <w:tc>
          <w:tcPr>
            <w:tcW w:w="1282" w:type="dxa"/>
            <w:shd w:val="clear" w:color="auto" w:fill="B6FBF1"/>
            <w:vAlign w:val="center"/>
          </w:tcPr>
          <w:p w14:paraId="7B4BCB24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0" w:type="dxa"/>
            <w:shd w:val="clear" w:color="auto" w:fill="B6FBF1"/>
            <w:vAlign w:val="center"/>
          </w:tcPr>
          <w:p w14:paraId="25BD1645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Ezgi Kübra Avcı</w:t>
            </w:r>
          </w:p>
          <w:p w14:paraId="620C2803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Irmak Öykü Çayıroğlu</w:t>
            </w:r>
          </w:p>
          <w:p w14:paraId="0767D7DB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Nazlıcan Karayılan</w:t>
            </w:r>
          </w:p>
          <w:p w14:paraId="35D09B17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Ecem Yücel</w:t>
            </w:r>
          </w:p>
          <w:p w14:paraId="1EDA937B" w14:textId="77777777" w:rsidR="00D478FB" w:rsidRDefault="00D47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 w:val="restart"/>
            <w:shd w:val="clear" w:color="auto" w:fill="B6FBF1"/>
            <w:vAlign w:val="center"/>
          </w:tcPr>
          <w:p w14:paraId="42588C28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Şube 01</w:t>
            </w:r>
          </w:p>
          <w:p w14:paraId="5A05B664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Doç.Dr. Seda Attepe Özden</w:t>
            </w:r>
          </w:p>
        </w:tc>
      </w:tr>
      <w:tr w:rsidR="00D478FB" w14:paraId="23A498CA" w14:textId="77777777">
        <w:trPr>
          <w:trHeight w:val="1815"/>
        </w:trPr>
        <w:tc>
          <w:tcPr>
            <w:tcW w:w="2937" w:type="dxa"/>
            <w:shd w:val="clear" w:color="auto" w:fill="B6FBF1"/>
            <w:vAlign w:val="center"/>
          </w:tcPr>
          <w:p w14:paraId="49C77983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Koruyucu Aile, Evlat Edinme Derneği (KOREV)</w:t>
            </w:r>
          </w:p>
        </w:tc>
        <w:tc>
          <w:tcPr>
            <w:tcW w:w="1282" w:type="dxa"/>
            <w:shd w:val="clear" w:color="auto" w:fill="B6FBF1"/>
            <w:vAlign w:val="center"/>
          </w:tcPr>
          <w:p w14:paraId="048D6EEF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B6FBF1"/>
            <w:vAlign w:val="center"/>
          </w:tcPr>
          <w:p w14:paraId="40E58038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Doğa Selin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Pelin</w:t>
            </w:r>
          </w:p>
          <w:p w14:paraId="3F74C36E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Zeynep Şahin</w:t>
            </w:r>
          </w:p>
          <w:p w14:paraId="7D7A19B1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Elif Koçyiğit</w:t>
            </w:r>
          </w:p>
        </w:tc>
        <w:tc>
          <w:tcPr>
            <w:tcW w:w="3758" w:type="dxa"/>
            <w:vMerge/>
            <w:shd w:val="clear" w:color="auto" w:fill="B6FBF1"/>
            <w:vAlign w:val="center"/>
          </w:tcPr>
          <w:p w14:paraId="5038871F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8FB" w14:paraId="06588AA2" w14:textId="77777777">
        <w:trPr>
          <w:trHeight w:val="20"/>
        </w:trPr>
        <w:tc>
          <w:tcPr>
            <w:tcW w:w="2937" w:type="dxa"/>
            <w:shd w:val="clear" w:color="auto" w:fill="B6FBF1"/>
            <w:vAlign w:val="center"/>
          </w:tcPr>
          <w:p w14:paraId="7C863FC4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82" w:type="dxa"/>
            <w:shd w:val="clear" w:color="auto" w:fill="B6FBF1"/>
            <w:vAlign w:val="center"/>
          </w:tcPr>
          <w:p w14:paraId="45493FDC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B6FBF1"/>
            <w:vAlign w:val="center"/>
          </w:tcPr>
          <w:p w14:paraId="2623A5ED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B6FBF1"/>
            <w:vAlign w:val="center"/>
          </w:tcPr>
          <w:p w14:paraId="40A1481E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8FB" w14:paraId="3AD5642B" w14:textId="77777777">
        <w:trPr>
          <w:trHeight w:val="728"/>
        </w:trPr>
        <w:tc>
          <w:tcPr>
            <w:tcW w:w="2937" w:type="dxa"/>
            <w:shd w:val="clear" w:color="auto" w:fill="C5E0B3"/>
            <w:vAlign w:val="center"/>
          </w:tcPr>
          <w:p w14:paraId="0DCB1344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Kızılayı Ankara Toplum Merkezi</w:t>
            </w:r>
          </w:p>
        </w:tc>
        <w:tc>
          <w:tcPr>
            <w:tcW w:w="1282" w:type="dxa"/>
            <w:shd w:val="clear" w:color="auto" w:fill="C5E0B3"/>
            <w:vAlign w:val="center"/>
          </w:tcPr>
          <w:p w14:paraId="42AEC3D6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0" w:type="dxa"/>
            <w:shd w:val="clear" w:color="auto" w:fill="C5E0B3"/>
            <w:vAlign w:val="center"/>
          </w:tcPr>
          <w:p w14:paraId="459BC20F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Beyza Anzer</w:t>
            </w:r>
          </w:p>
          <w:p w14:paraId="037080B6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Dilara Durak</w:t>
            </w:r>
          </w:p>
          <w:p w14:paraId="0E066FA1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Berkay Köktaş</w:t>
            </w:r>
          </w:p>
          <w:p w14:paraId="27F53F18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</w:t>
            </w:r>
            <w:r>
              <w:rPr>
                <w:sz w:val="20"/>
                <w:szCs w:val="20"/>
              </w:rPr>
              <w:t xml:space="preserve"> Bulut </w:t>
            </w:r>
          </w:p>
          <w:p w14:paraId="068239C3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Berivan Aydoğan</w:t>
            </w:r>
          </w:p>
        </w:tc>
        <w:tc>
          <w:tcPr>
            <w:tcW w:w="3758" w:type="dxa"/>
            <w:vMerge w:val="restart"/>
            <w:shd w:val="clear" w:color="auto" w:fill="C5E0B3"/>
            <w:vAlign w:val="center"/>
          </w:tcPr>
          <w:p w14:paraId="4CEEB09A" w14:textId="77777777" w:rsidR="00D478FB" w:rsidRDefault="00CC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Şube 02</w:t>
            </w:r>
          </w:p>
          <w:p w14:paraId="7BF9D7B6" w14:textId="77777777" w:rsidR="00D478FB" w:rsidRDefault="00CC5D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Prof. Dr. Arzu İçağasıoğlu Çoban</w:t>
            </w:r>
          </w:p>
        </w:tc>
      </w:tr>
      <w:tr w:rsidR="00D478FB" w14:paraId="70E1E25D" w14:textId="77777777">
        <w:trPr>
          <w:trHeight w:val="987"/>
        </w:trPr>
        <w:tc>
          <w:tcPr>
            <w:tcW w:w="2937" w:type="dxa"/>
            <w:shd w:val="clear" w:color="auto" w:fill="C5E0B3"/>
            <w:vAlign w:val="center"/>
          </w:tcPr>
          <w:p w14:paraId="277093A0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Geriatri Huzurevi ve Yaşlı Bakım Merkezi</w:t>
            </w:r>
          </w:p>
        </w:tc>
        <w:tc>
          <w:tcPr>
            <w:tcW w:w="1282" w:type="dxa"/>
            <w:shd w:val="clear" w:color="auto" w:fill="C5E0B3"/>
            <w:vAlign w:val="center"/>
          </w:tcPr>
          <w:p w14:paraId="24DC17F9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C5E0B3"/>
            <w:vAlign w:val="center"/>
          </w:tcPr>
          <w:p w14:paraId="2A9083CD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Sueda Kara</w:t>
            </w:r>
          </w:p>
          <w:p w14:paraId="051D08DF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Rüveyda Özbek</w:t>
            </w:r>
          </w:p>
          <w:p w14:paraId="45EA0BBB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C5E0B3"/>
            <w:vAlign w:val="center"/>
          </w:tcPr>
          <w:p w14:paraId="3ED0F208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8FB" w14:paraId="1E8AF16D" w14:textId="77777777">
        <w:trPr>
          <w:trHeight w:val="318"/>
        </w:trPr>
        <w:tc>
          <w:tcPr>
            <w:tcW w:w="2937" w:type="dxa"/>
            <w:shd w:val="clear" w:color="auto" w:fill="C5E0B3"/>
            <w:vAlign w:val="center"/>
          </w:tcPr>
          <w:p w14:paraId="24B5F23D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82" w:type="dxa"/>
            <w:shd w:val="clear" w:color="auto" w:fill="C5E0B3"/>
            <w:vAlign w:val="center"/>
          </w:tcPr>
          <w:p w14:paraId="731AC9BA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C5E0B3"/>
            <w:vAlign w:val="center"/>
          </w:tcPr>
          <w:p w14:paraId="65B9CDEB" w14:textId="77777777" w:rsidR="00D478FB" w:rsidRDefault="00D47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C5E0B3"/>
            <w:vAlign w:val="center"/>
          </w:tcPr>
          <w:p w14:paraId="241D9933" w14:textId="77777777" w:rsidR="00D478FB" w:rsidRDefault="00D47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FB" w14:paraId="3095C7F4" w14:textId="77777777">
        <w:trPr>
          <w:trHeight w:val="734"/>
        </w:trPr>
        <w:tc>
          <w:tcPr>
            <w:tcW w:w="2937" w:type="dxa"/>
            <w:shd w:val="clear" w:color="auto" w:fill="FFF2CC"/>
            <w:vAlign w:val="center"/>
          </w:tcPr>
          <w:p w14:paraId="535CA967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Antalya Muratpaşa Belediyesi Sosyal Hizmetler Müdürlüğü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24DBC736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1E762096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Ziğnet Ayaz</w:t>
            </w:r>
          </w:p>
          <w:p w14:paraId="34CCD649" w14:textId="77777777" w:rsidR="00D478FB" w:rsidRDefault="00D478FB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vMerge w:val="restart"/>
            <w:shd w:val="clear" w:color="auto" w:fill="FFF2CC"/>
            <w:vAlign w:val="center"/>
          </w:tcPr>
          <w:p w14:paraId="31458669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Şube 03</w:t>
            </w:r>
          </w:p>
          <w:p w14:paraId="53424675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Öğr. Gör. Dr. Emre Özcan</w:t>
            </w:r>
          </w:p>
        </w:tc>
      </w:tr>
      <w:tr w:rsidR="00D478FB" w14:paraId="2D63EBF5" w14:textId="77777777">
        <w:trPr>
          <w:trHeight w:val="732"/>
        </w:trPr>
        <w:tc>
          <w:tcPr>
            <w:tcW w:w="2937" w:type="dxa"/>
            <w:shd w:val="clear" w:color="auto" w:fill="FFF2CC"/>
            <w:vAlign w:val="center"/>
          </w:tcPr>
          <w:p w14:paraId="7D24A01F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Samsun Gün Işığım Özel Eğitim ve Rehabilitasyon Merkezi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011FC638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3B03F6AF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Sevde Gül Yılmaz</w:t>
            </w:r>
          </w:p>
          <w:p w14:paraId="221B7517" w14:textId="77777777" w:rsidR="00D478FB" w:rsidRDefault="00D47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1267A64F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478FB" w14:paraId="564B2D9E" w14:textId="77777777">
        <w:trPr>
          <w:trHeight w:val="732"/>
        </w:trPr>
        <w:tc>
          <w:tcPr>
            <w:tcW w:w="2937" w:type="dxa"/>
            <w:shd w:val="clear" w:color="auto" w:fill="FFF2CC"/>
            <w:vAlign w:val="center"/>
          </w:tcPr>
          <w:p w14:paraId="6D5FE5E0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Doğu Karadeniz Engelli Bakım Merkezi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1302B458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69CD5215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Nisa İpek Tan </w:t>
            </w:r>
          </w:p>
          <w:p w14:paraId="04D2DFBA" w14:textId="77777777" w:rsidR="00D478FB" w:rsidRDefault="00D47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28DD8BDC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478FB" w14:paraId="44D50D56" w14:textId="77777777">
        <w:trPr>
          <w:trHeight w:val="732"/>
        </w:trPr>
        <w:tc>
          <w:tcPr>
            <w:tcW w:w="2937" w:type="dxa"/>
            <w:shd w:val="clear" w:color="auto" w:fill="FFF2CC"/>
            <w:vAlign w:val="center"/>
          </w:tcPr>
          <w:p w14:paraId="1D21F72B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Hayat Sende Derneği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3B13EE42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06A83851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Meryem Melkuç</w:t>
            </w:r>
          </w:p>
          <w:p w14:paraId="7E8522D6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Seda Erdoğan</w:t>
            </w:r>
          </w:p>
          <w:p w14:paraId="54965A69" w14:textId="77777777" w:rsidR="00D478FB" w:rsidRDefault="00D478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271752ED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478FB" w14:paraId="4F576668" w14:textId="77777777">
        <w:trPr>
          <w:trHeight w:val="732"/>
        </w:trPr>
        <w:tc>
          <w:tcPr>
            <w:tcW w:w="2937" w:type="dxa"/>
            <w:shd w:val="clear" w:color="auto" w:fill="FFF2CC"/>
            <w:vAlign w:val="center"/>
          </w:tcPr>
          <w:p w14:paraId="3C6D81C5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Polatlı Huzurevi ve Yaşlı Bakım Merkezi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50184120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4D874B4E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Kardelen Yılmaz</w:t>
            </w: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5A60D1A4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478FB" w14:paraId="57450F18" w14:textId="77777777">
        <w:trPr>
          <w:trHeight w:val="732"/>
        </w:trPr>
        <w:tc>
          <w:tcPr>
            <w:tcW w:w="2937" w:type="dxa"/>
            <w:shd w:val="clear" w:color="auto" w:fill="FFF2CC"/>
            <w:vAlign w:val="center"/>
          </w:tcPr>
          <w:p w14:paraId="670077D9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Bıcırlar Anaokulu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1802B865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3B68B822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Yağmur Şener</w:t>
            </w: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3B6CC818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478FB" w14:paraId="7EEA92B4" w14:textId="77777777">
        <w:trPr>
          <w:trHeight w:val="20"/>
        </w:trPr>
        <w:tc>
          <w:tcPr>
            <w:tcW w:w="2937" w:type="dxa"/>
            <w:shd w:val="clear" w:color="auto" w:fill="FFF2CC"/>
            <w:vAlign w:val="center"/>
          </w:tcPr>
          <w:p w14:paraId="0F60E569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Toplam </w:t>
            </w:r>
          </w:p>
        </w:tc>
        <w:tc>
          <w:tcPr>
            <w:tcW w:w="1282" w:type="dxa"/>
            <w:shd w:val="clear" w:color="auto" w:fill="FFF2CC"/>
            <w:vAlign w:val="center"/>
          </w:tcPr>
          <w:p w14:paraId="134DB0E2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FFF2CC"/>
            <w:vAlign w:val="center"/>
          </w:tcPr>
          <w:p w14:paraId="2687895F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FF2CC"/>
            <w:vAlign w:val="center"/>
          </w:tcPr>
          <w:p w14:paraId="38ADCEFD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78FB" w14:paraId="728052BC" w14:textId="77777777">
        <w:trPr>
          <w:trHeight w:val="20"/>
        </w:trPr>
        <w:tc>
          <w:tcPr>
            <w:tcW w:w="2937" w:type="dxa"/>
            <w:shd w:val="clear" w:color="auto" w:fill="F7CBAC"/>
            <w:vAlign w:val="center"/>
          </w:tcPr>
          <w:p w14:paraId="080AF895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Çocuk Alanında Çalışan Avukatlar Ağı </w:t>
            </w:r>
          </w:p>
        </w:tc>
        <w:tc>
          <w:tcPr>
            <w:tcW w:w="1282" w:type="dxa"/>
            <w:shd w:val="clear" w:color="auto" w:fill="F7CBAC"/>
            <w:vAlign w:val="center"/>
          </w:tcPr>
          <w:p w14:paraId="27EF22E7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F7CBAC"/>
            <w:vAlign w:val="center"/>
          </w:tcPr>
          <w:p w14:paraId="1C1AC94B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Canbolat</w:t>
            </w:r>
          </w:p>
          <w:p w14:paraId="4AA8FFC3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Aslı Sipahioğlu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068BA8C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Doğucan Çatulay</w:t>
            </w:r>
          </w:p>
        </w:tc>
        <w:tc>
          <w:tcPr>
            <w:tcW w:w="3758" w:type="dxa"/>
            <w:vMerge w:val="restart"/>
            <w:shd w:val="clear" w:color="auto" w:fill="F7CBAC"/>
            <w:vAlign w:val="center"/>
          </w:tcPr>
          <w:p w14:paraId="5CC97D7A" w14:textId="77777777" w:rsidR="00D478FB" w:rsidRDefault="00D47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DF8B63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Şube 04</w:t>
            </w:r>
          </w:p>
          <w:p w14:paraId="72F3152D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Öğr. Gör. Dr. Zilan Uğurlu</w:t>
            </w:r>
          </w:p>
        </w:tc>
      </w:tr>
      <w:tr w:rsidR="00D478FB" w14:paraId="5C624807" w14:textId="77777777">
        <w:trPr>
          <w:trHeight w:val="20"/>
        </w:trPr>
        <w:tc>
          <w:tcPr>
            <w:tcW w:w="2937" w:type="dxa"/>
            <w:shd w:val="clear" w:color="auto" w:fill="F7CBAC"/>
            <w:vAlign w:val="center"/>
          </w:tcPr>
          <w:p w14:paraId="3FF2EC02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Nazar Huzurevi ve Yaşlı Bakım Merkezi</w:t>
            </w:r>
          </w:p>
        </w:tc>
        <w:tc>
          <w:tcPr>
            <w:tcW w:w="1282" w:type="dxa"/>
            <w:shd w:val="clear" w:color="auto" w:fill="F7CBAC"/>
            <w:vAlign w:val="center"/>
          </w:tcPr>
          <w:p w14:paraId="6554F05A" w14:textId="77777777" w:rsidR="00D478FB" w:rsidRDefault="00CC5D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F7CBAC"/>
            <w:vAlign w:val="center"/>
          </w:tcPr>
          <w:p w14:paraId="06958E8E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Zeynep Kodal</w:t>
            </w:r>
          </w:p>
          <w:p w14:paraId="328A999B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Ece Şüheda Kapcak</w:t>
            </w:r>
          </w:p>
          <w:p w14:paraId="0A3395BF" w14:textId="77777777" w:rsidR="00D478FB" w:rsidRDefault="00CC5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Selin Nur Aydoğan</w:t>
            </w:r>
          </w:p>
        </w:tc>
        <w:tc>
          <w:tcPr>
            <w:tcW w:w="3758" w:type="dxa"/>
            <w:vMerge/>
            <w:shd w:val="clear" w:color="auto" w:fill="F7CBAC"/>
            <w:vAlign w:val="center"/>
          </w:tcPr>
          <w:p w14:paraId="780469F8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D478FB" w14:paraId="66C5832D" w14:textId="77777777">
        <w:trPr>
          <w:trHeight w:val="20"/>
        </w:trPr>
        <w:tc>
          <w:tcPr>
            <w:tcW w:w="2937" w:type="dxa"/>
            <w:shd w:val="clear" w:color="auto" w:fill="F7CBAC"/>
            <w:vAlign w:val="center"/>
          </w:tcPr>
          <w:p w14:paraId="417214FA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282" w:type="dxa"/>
            <w:shd w:val="clear" w:color="auto" w:fill="F7CBAC"/>
            <w:vAlign w:val="center"/>
          </w:tcPr>
          <w:p w14:paraId="509B8BE4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20" w:type="dxa"/>
            <w:shd w:val="clear" w:color="auto" w:fill="F7CBAC"/>
            <w:vAlign w:val="center"/>
          </w:tcPr>
          <w:p w14:paraId="7A529832" w14:textId="77777777" w:rsidR="00D478FB" w:rsidRDefault="00D47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7CBAC"/>
            <w:vAlign w:val="center"/>
          </w:tcPr>
          <w:p w14:paraId="4DA5A55B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FB" w14:paraId="12756DEB" w14:textId="77777777">
        <w:trPr>
          <w:trHeight w:val="984"/>
        </w:trPr>
        <w:tc>
          <w:tcPr>
            <w:tcW w:w="2937" w:type="dxa"/>
            <w:shd w:val="clear" w:color="auto" w:fill="B4C6E7"/>
            <w:vAlign w:val="center"/>
          </w:tcPr>
          <w:p w14:paraId="42463D80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B21D69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F0AAE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Ihlamur Konağı Huzurevi ve Yaşlı Bakım Merkezi</w:t>
            </w:r>
          </w:p>
          <w:p w14:paraId="10E97E45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9DD45D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B4C6E7"/>
            <w:vAlign w:val="center"/>
          </w:tcPr>
          <w:p w14:paraId="09E8CF93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B4C6E7"/>
            <w:vAlign w:val="center"/>
          </w:tcPr>
          <w:p w14:paraId="4370016F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Maşide Gülhan</w:t>
            </w:r>
          </w:p>
        </w:tc>
        <w:tc>
          <w:tcPr>
            <w:tcW w:w="3758" w:type="dxa"/>
            <w:vMerge w:val="restart"/>
            <w:shd w:val="clear" w:color="auto" w:fill="B4C6E7"/>
            <w:vAlign w:val="center"/>
          </w:tcPr>
          <w:p w14:paraId="3AF3E0A8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Şube 05</w:t>
            </w:r>
          </w:p>
          <w:p w14:paraId="38FE64FF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Dr. Merve Deniz Pak Güre</w:t>
            </w:r>
          </w:p>
        </w:tc>
      </w:tr>
      <w:tr w:rsidR="00D478FB" w14:paraId="504A2DB9" w14:textId="77777777">
        <w:trPr>
          <w:trHeight w:val="983"/>
        </w:trPr>
        <w:tc>
          <w:tcPr>
            <w:tcW w:w="2937" w:type="dxa"/>
            <w:shd w:val="clear" w:color="auto" w:fill="B4C6E7"/>
            <w:vAlign w:val="center"/>
          </w:tcPr>
          <w:p w14:paraId="3E069DB3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Nefes Huzurevi ve Yaşlı Bakım Merkezi</w:t>
            </w:r>
          </w:p>
        </w:tc>
        <w:tc>
          <w:tcPr>
            <w:tcW w:w="1282" w:type="dxa"/>
            <w:shd w:val="clear" w:color="auto" w:fill="B4C6E7"/>
            <w:vAlign w:val="center"/>
          </w:tcPr>
          <w:p w14:paraId="1EDCA0E4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B4C6E7"/>
            <w:vAlign w:val="center"/>
          </w:tcPr>
          <w:p w14:paraId="1114FB89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Gözde Günay</w:t>
            </w:r>
          </w:p>
          <w:p w14:paraId="6D026CCA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Neriman Ateş</w:t>
            </w:r>
          </w:p>
          <w:p w14:paraId="1114802A" w14:textId="77777777" w:rsidR="00D478FB" w:rsidRDefault="00D478FB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B4C6E7"/>
            <w:vAlign w:val="center"/>
          </w:tcPr>
          <w:p w14:paraId="5A858B9F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478FB" w14:paraId="6187C59A" w14:textId="77777777">
        <w:trPr>
          <w:trHeight w:val="983"/>
        </w:trPr>
        <w:tc>
          <w:tcPr>
            <w:tcW w:w="2937" w:type="dxa"/>
            <w:shd w:val="clear" w:color="auto" w:fill="B4C6E7"/>
            <w:vAlign w:val="center"/>
          </w:tcPr>
          <w:p w14:paraId="48C8FFAD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Saadet Öğretmen Çocuk İstismarı ile Mücadele Derneği</w:t>
            </w:r>
          </w:p>
        </w:tc>
        <w:tc>
          <w:tcPr>
            <w:tcW w:w="1282" w:type="dxa"/>
            <w:shd w:val="clear" w:color="auto" w:fill="B4C6E7"/>
            <w:vAlign w:val="center"/>
          </w:tcPr>
          <w:p w14:paraId="62057825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B4C6E7"/>
            <w:vAlign w:val="center"/>
          </w:tcPr>
          <w:p w14:paraId="06DF1DA7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Ceren Şenyol</w:t>
            </w:r>
          </w:p>
          <w:p w14:paraId="38814CF6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Baş</w:t>
            </w:r>
          </w:p>
        </w:tc>
        <w:tc>
          <w:tcPr>
            <w:tcW w:w="3758" w:type="dxa"/>
            <w:vMerge/>
            <w:shd w:val="clear" w:color="auto" w:fill="B4C6E7"/>
            <w:vAlign w:val="center"/>
          </w:tcPr>
          <w:p w14:paraId="5372432C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478FB" w14:paraId="5263CE35" w14:textId="77777777">
        <w:trPr>
          <w:trHeight w:val="983"/>
        </w:trPr>
        <w:tc>
          <w:tcPr>
            <w:tcW w:w="2937" w:type="dxa"/>
            <w:shd w:val="clear" w:color="auto" w:fill="B4C6E7"/>
            <w:vAlign w:val="center"/>
          </w:tcPr>
          <w:p w14:paraId="30B47DE3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Özel Dikmen Huzurevi ve Yaşlı Bakım Merkezi</w:t>
            </w:r>
          </w:p>
        </w:tc>
        <w:tc>
          <w:tcPr>
            <w:tcW w:w="1282" w:type="dxa"/>
            <w:shd w:val="clear" w:color="auto" w:fill="B4C6E7"/>
            <w:vAlign w:val="center"/>
          </w:tcPr>
          <w:p w14:paraId="174E383F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B4C6E7"/>
            <w:vAlign w:val="center"/>
          </w:tcPr>
          <w:p w14:paraId="2ED08701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Amine Şule Şilen</w:t>
            </w:r>
          </w:p>
          <w:p w14:paraId="10D7FB19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 Naz İnce</w:t>
            </w:r>
          </w:p>
        </w:tc>
        <w:tc>
          <w:tcPr>
            <w:tcW w:w="3758" w:type="dxa"/>
            <w:vMerge/>
            <w:shd w:val="clear" w:color="auto" w:fill="B4C6E7"/>
            <w:vAlign w:val="center"/>
          </w:tcPr>
          <w:p w14:paraId="48C8975E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D478FB" w14:paraId="4AF3EA34" w14:textId="77777777">
        <w:trPr>
          <w:trHeight w:val="989"/>
        </w:trPr>
        <w:tc>
          <w:tcPr>
            <w:tcW w:w="2937" w:type="dxa"/>
            <w:shd w:val="clear" w:color="auto" w:fill="B4C6E7"/>
            <w:vAlign w:val="center"/>
          </w:tcPr>
          <w:p w14:paraId="59EAB805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82" w:type="dxa"/>
            <w:shd w:val="clear" w:color="auto" w:fill="B4C6E7"/>
            <w:vAlign w:val="center"/>
          </w:tcPr>
          <w:p w14:paraId="1CA27FD2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B4C6E7"/>
            <w:vAlign w:val="center"/>
          </w:tcPr>
          <w:p w14:paraId="210E5343" w14:textId="77777777" w:rsidR="00D478FB" w:rsidRDefault="00D47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B4C6E7"/>
            <w:vAlign w:val="center"/>
          </w:tcPr>
          <w:p w14:paraId="3D9CFF1E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8FB" w14:paraId="2E83BD55" w14:textId="77777777">
        <w:trPr>
          <w:trHeight w:val="2570"/>
        </w:trPr>
        <w:tc>
          <w:tcPr>
            <w:tcW w:w="2937" w:type="dxa"/>
            <w:shd w:val="clear" w:color="auto" w:fill="F6B26B"/>
            <w:vAlign w:val="center"/>
          </w:tcPr>
          <w:p w14:paraId="0A6CB199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Etimesgut Belediyesi</w:t>
            </w:r>
          </w:p>
        </w:tc>
        <w:tc>
          <w:tcPr>
            <w:tcW w:w="1282" w:type="dxa"/>
            <w:shd w:val="clear" w:color="auto" w:fill="F6B26B"/>
            <w:vAlign w:val="center"/>
          </w:tcPr>
          <w:p w14:paraId="06E5F2DB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27ED8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0" w:type="dxa"/>
            <w:vMerge w:val="restart"/>
            <w:shd w:val="clear" w:color="auto" w:fill="F6B26B"/>
            <w:vAlign w:val="center"/>
          </w:tcPr>
          <w:p w14:paraId="7AE902A6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Nur Ayancık</w:t>
            </w:r>
          </w:p>
          <w:p w14:paraId="5817A6DE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Dilan Çevik</w:t>
            </w:r>
          </w:p>
          <w:p w14:paraId="1E698990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Nazlı Hilal Kılıç</w:t>
            </w:r>
          </w:p>
          <w:p w14:paraId="51CF16E7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 Sungur</w:t>
            </w:r>
          </w:p>
          <w:p w14:paraId="10AE8199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Merve Sürekli</w:t>
            </w:r>
          </w:p>
          <w:p w14:paraId="11AE90B8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Damla Tüzel</w:t>
            </w:r>
          </w:p>
          <w:p w14:paraId="70F296EB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İzzet Efe Yılmaz</w:t>
            </w:r>
          </w:p>
          <w:p w14:paraId="2594986E" w14:textId="77777777" w:rsidR="00D478FB" w:rsidRDefault="00CC5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Tayyip Aslan</w:t>
            </w:r>
          </w:p>
          <w:p w14:paraId="50A86C88" w14:textId="77777777" w:rsidR="00D478FB" w:rsidRDefault="00D478FB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vMerge w:val="restart"/>
            <w:shd w:val="clear" w:color="auto" w:fill="F6B26B"/>
            <w:vAlign w:val="center"/>
          </w:tcPr>
          <w:p w14:paraId="68587C90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F9461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Şube 06</w:t>
            </w:r>
          </w:p>
          <w:p w14:paraId="5BDC0E93" w14:textId="77777777" w:rsidR="00D478FB" w:rsidRDefault="00D478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8063B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Mehmet Can Aktan</w:t>
            </w:r>
          </w:p>
        </w:tc>
      </w:tr>
      <w:tr w:rsidR="00D478FB" w14:paraId="3008AC31" w14:textId="77777777">
        <w:trPr>
          <w:trHeight w:val="850"/>
        </w:trPr>
        <w:tc>
          <w:tcPr>
            <w:tcW w:w="2937" w:type="dxa"/>
            <w:shd w:val="clear" w:color="auto" w:fill="F6B26B"/>
            <w:vAlign w:val="center"/>
          </w:tcPr>
          <w:p w14:paraId="0F032CB1" w14:textId="77777777" w:rsidR="00D478FB" w:rsidRDefault="00CC5D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82" w:type="dxa"/>
            <w:shd w:val="clear" w:color="auto" w:fill="F6B26B"/>
            <w:vAlign w:val="center"/>
          </w:tcPr>
          <w:p w14:paraId="07D6285E" w14:textId="77777777" w:rsidR="00D478FB" w:rsidRDefault="00CC5D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20" w:type="dxa"/>
            <w:vMerge/>
            <w:shd w:val="clear" w:color="auto" w:fill="F6B26B"/>
            <w:vAlign w:val="center"/>
          </w:tcPr>
          <w:p w14:paraId="3DD75C1D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8" w:type="dxa"/>
            <w:vMerge/>
            <w:shd w:val="clear" w:color="auto" w:fill="F6B26B"/>
            <w:vAlign w:val="center"/>
          </w:tcPr>
          <w:p w14:paraId="09F5A6B2" w14:textId="77777777" w:rsidR="00D478FB" w:rsidRDefault="00D4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C2B01C" w14:textId="77777777" w:rsidR="00D478FB" w:rsidRDefault="00D478FB">
      <w:pPr>
        <w:rPr>
          <w:b/>
        </w:rPr>
      </w:pPr>
    </w:p>
    <w:p w14:paraId="62EB19FB" w14:textId="77777777" w:rsidR="00D478FB" w:rsidRDefault="00D478FB">
      <w:pPr>
        <w:rPr>
          <w:b/>
        </w:rPr>
      </w:pPr>
    </w:p>
    <w:p w14:paraId="70509D07" w14:textId="77777777" w:rsidR="00D478FB" w:rsidRDefault="00D478FB">
      <w:pPr>
        <w:rPr>
          <w:b/>
        </w:rPr>
      </w:pPr>
    </w:p>
    <w:p w14:paraId="5FA5167E" w14:textId="77777777" w:rsidR="00D478FB" w:rsidRDefault="00D478FB">
      <w:pPr>
        <w:rPr>
          <w:b/>
        </w:rPr>
      </w:pPr>
    </w:p>
    <w:p w14:paraId="5B5CD0D7" w14:textId="77777777" w:rsidR="00D478FB" w:rsidRDefault="00CC5DA7">
      <w:pPr>
        <w:rPr>
          <w:b/>
          <w:u w:val="single"/>
        </w:rPr>
      </w:pPr>
      <w:r>
        <w:rPr>
          <w:b/>
          <w:u w:val="single"/>
        </w:rPr>
        <w:t>Not 1</w:t>
      </w:r>
    </w:p>
    <w:p w14:paraId="12C4A59E" w14:textId="77777777" w:rsidR="00D478FB" w:rsidRDefault="00CC5DA7">
      <w:pPr>
        <w:rPr>
          <w:b/>
        </w:rPr>
      </w:pPr>
      <w:r>
        <w:rPr>
          <w:b/>
        </w:rPr>
        <w:t>Staj başlangıç ve bitiş tarihi: 06.06.2022-01.07.2022. Staja hafta içi her gün gidilecektir.</w:t>
      </w:r>
    </w:p>
    <w:p w14:paraId="1D126C40" w14:textId="77777777" w:rsidR="00D478FB" w:rsidRDefault="00D478FB">
      <w:pPr>
        <w:rPr>
          <w:b/>
        </w:rPr>
      </w:pPr>
    </w:p>
    <w:p w14:paraId="66CFA286" w14:textId="77777777" w:rsidR="00D478FB" w:rsidRDefault="00CC5DA7">
      <w:pPr>
        <w:rPr>
          <w:b/>
          <w:u w:val="single"/>
        </w:rPr>
      </w:pPr>
      <w:r>
        <w:rPr>
          <w:b/>
          <w:u w:val="single"/>
        </w:rPr>
        <w:t>Not 2-Değerlendirme kriterleri:</w:t>
      </w:r>
    </w:p>
    <w:p w14:paraId="469ACF43" w14:textId="77777777" w:rsidR="00D478FB" w:rsidRDefault="00CC5DA7">
      <w:pPr>
        <w:rPr>
          <w:b/>
        </w:rPr>
      </w:pPr>
      <w:r>
        <w:rPr>
          <w:b/>
        </w:rPr>
        <w:t>-Alan tanıtım raporu (%30)</w:t>
      </w:r>
    </w:p>
    <w:p w14:paraId="3C0E1C59" w14:textId="77777777" w:rsidR="00D478FB" w:rsidRDefault="00CC5DA7">
      <w:pPr>
        <w:rPr>
          <w:b/>
        </w:rPr>
      </w:pPr>
      <w:r>
        <w:rPr>
          <w:b/>
        </w:rPr>
        <w:t>-Haftalık Rapor (%20)</w:t>
      </w:r>
    </w:p>
    <w:p w14:paraId="04626877" w14:textId="77777777" w:rsidR="00D478FB" w:rsidRDefault="00CC5DA7">
      <w:pPr>
        <w:rPr>
          <w:b/>
        </w:rPr>
      </w:pPr>
      <w:r>
        <w:rPr>
          <w:b/>
        </w:rPr>
        <w:t>-Sözlü Sınav (%40)</w:t>
      </w:r>
    </w:p>
    <w:p w14:paraId="4E4E4072" w14:textId="77777777" w:rsidR="00D478FB" w:rsidRDefault="00CC5DA7">
      <w:pPr>
        <w:rPr>
          <w:b/>
        </w:rPr>
      </w:pPr>
      <w:r>
        <w:rPr>
          <w:b/>
        </w:rPr>
        <w:t>-Devamsızlık (%10)</w:t>
      </w:r>
    </w:p>
    <w:p w14:paraId="2B0B3D7E" w14:textId="77777777" w:rsidR="00D478FB" w:rsidRDefault="00D478FB">
      <w:pPr>
        <w:rPr>
          <w:u w:val="single"/>
        </w:rPr>
      </w:pPr>
    </w:p>
    <w:p w14:paraId="6942C9B6" w14:textId="77777777" w:rsidR="00D478FB" w:rsidRDefault="00D478FB">
      <w:pPr>
        <w:rPr>
          <w:b/>
        </w:rPr>
      </w:pPr>
    </w:p>
    <w:p w14:paraId="42413B23" w14:textId="77777777" w:rsidR="00D478FB" w:rsidRDefault="00D478FB">
      <w:pPr>
        <w:rPr>
          <w:b/>
        </w:rPr>
      </w:pPr>
    </w:p>
    <w:p w14:paraId="5B867665" w14:textId="77777777" w:rsidR="00D478FB" w:rsidRDefault="00D478FB">
      <w:pPr>
        <w:rPr>
          <w:b/>
        </w:rPr>
      </w:pPr>
    </w:p>
    <w:p w14:paraId="5078E1DF" w14:textId="77777777" w:rsidR="00D478FB" w:rsidRDefault="00D478FB">
      <w:pPr>
        <w:jc w:val="center"/>
        <w:rPr>
          <w:b/>
        </w:rPr>
      </w:pPr>
    </w:p>
    <w:p w14:paraId="487E1867" w14:textId="77777777" w:rsidR="00D478FB" w:rsidRDefault="00D478FB">
      <w:pPr>
        <w:jc w:val="center"/>
        <w:rPr>
          <w:b/>
        </w:rPr>
      </w:pPr>
    </w:p>
    <w:p w14:paraId="287B12F1" w14:textId="77777777" w:rsidR="00D478FB" w:rsidRDefault="00D478FB">
      <w:pPr>
        <w:jc w:val="center"/>
        <w:rPr>
          <w:b/>
        </w:rPr>
      </w:pPr>
    </w:p>
    <w:p w14:paraId="14927421" w14:textId="77777777" w:rsidR="00D478FB" w:rsidRDefault="00D478FB">
      <w:pPr>
        <w:rPr>
          <w:b/>
        </w:rPr>
      </w:pPr>
    </w:p>
    <w:p w14:paraId="517DE1E4" w14:textId="77777777" w:rsidR="00D478FB" w:rsidRDefault="00D478FB">
      <w:pPr>
        <w:jc w:val="center"/>
        <w:rPr>
          <w:b/>
        </w:rPr>
      </w:pPr>
    </w:p>
    <w:p w14:paraId="654FC1BD" w14:textId="77777777" w:rsidR="00D478FB" w:rsidRDefault="00D478FB">
      <w:pPr>
        <w:jc w:val="center"/>
        <w:rPr>
          <w:b/>
        </w:rPr>
      </w:pPr>
    </w:p>
    <w:p w14:paraId="3FC86EAA" w14:textId="77777777" w:rsidR="00D478FB" w:rsidRDefault="00D478FB">
      <w:pPr>
        <w:jc w:val="center"/>
        <w:rPr>
          <w:b/>
        </w:rPr>
      </w:pPr>
    </w:p>
    <w:p w14:paraId="074A4508" w14:textId="77777777" w:rsidR="00D478FB" w:rsidRDefault="00D478FB">
      <w:pPr>
        <w:jc w:val="center"/>
        <w:rPr>
          <w:b/>
        </w:rPr>
      </w:pPr>
    </w:p>
    <w:p w14:paraId="4746EC25" w14:textId="77777777" w:rsidR="00D478FB" w:rsidRDefault="00D478FB">
      <w:pPr>
        <w:jc w:val="center"/>
        <w:rPr>
          <w:b/>
        </w:rPr>
      </w:pPr>
    </w:p>
    <w:p w14:paraId="06DE0FAD" w14:textId="77777777" w:rsidR="00D478FB" w:rsidRDefault="00D478FB">
      <w:pPr>
        <w:jc w:val="center"/>
        <w:rPr>
          <w:b/>
        </w:rPr>
      </w:pPr>
    </w:p>
    <w:p w14:paraId="100C1739" w14:textId="77777777" w:rsidR="00D478FB" w:rsidRDefault="00CC5DA7">
      <w:pPr>
        <w:rPr>
          <w:b/>
        </w:rPr>
      </w:pPr>
      <w:r>
        <w:rPr>
          <w:b/>
        </w:rPr>
        <w:t xml:space="preserve"> </w:t>
      </w:r>
    </w:p>
    <w:sectPr w:rsidR="00D478FB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FB"/>
    <w:rsid w:val="00CC5DA7"/>
    <w:rsid w:val="00D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E825B"/>
  <w15:docId w15:val="{37269A0F-E8BA-6A4A-9FB9-2E296D6A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855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3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2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ZcVGAd3/+bGbtzLUH8i5bO2qw==">AMUW2mW6vVwZEeXWRY/dy62CyyUqCz1JZR/QZhtAR47at4Hc2h0tO1AXGZ5Gtb8ooqvzFRTsTbs8LaJoC/flqgAmFDVG+t73c7b5hY/2kg9mu2RJ03W4/Cw=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Deniz PAK</dc:creator>
  <cp:lastModifiedBy>Hakem</cp:lastModifiedBy>
  <cp:revision>2</cp:revision>
  <dcterms:created xsi:type="dcterms:W3CDTF">2022-05-10T09:57:00Z</dcterms:created>
  <dcterms:modified xsi:type="dcterms:W3CDTF">2022-05-10T09:57:00Z</dcterms:modified>
</cp:coreProperties>
</file>